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05-098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18.06.2025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ООО «Жуков Инжиниринг», адрес: 628433,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пгт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Яр. ул. Лесная, д. 1, </w:t>
      </w:r>
      <w:r>
        <w:rPr>
          <w:rStyle w:val="cat-UserDefinedgrp-22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8617038792,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0356043010824102200009071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22.10.2024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по делу об административном правонарушении, пре</w:t>
      </w:r>
      <w:r>
        <w:rPr>
          <w:rFonts w:ascii="Times New Roman" w:eastAsia="Times New Roman" w:hAnsi="Times New Roman" w:cs="Times New Roman"/>
          <w:sz w:val="26"/>
          <w:szCs w:val="26"/>
        </w:rPr>
        <w:t>дусмотренном ч.1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>10.13 ЗГМ№45, 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наказ</w:t>
      </w:r>
      <w:r>
        <w:rPr>
          <w:rFonts w:ascii="Times New Roman" w:eastAsia="Times New Roman" w:hAnsi="Times New Roman" w:cs="Times New Roman"/>
          <w:sz w:val="26"/>
          <w:szCs w:val="26"/>
        </w:rPr>
        <w:t>ание в виде штрафа в размере 5000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В установленный ст.32.2 КоАП РФ срок </w:t>
      </w:r>
      <w:r>
        <w:rPr>
          <w:rFonts w:ascii="Times New Roman" w:eastAsia="Times New Roman" w:hAnsi="Times New Roman" w:cs="Times New Roman"/>
          <w:sz w:val="26"/>
          <w:szCs w:val="26"/>
        </w:rPr>
        <w:t>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вышеуказанный штраф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связи с чем,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составлен протокол о совершении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Представитель ООО «Жуков Инжиниринг»,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>; постановлением по делу об административном правонарушении, преду</w:t>
      </w:r>
      <w:r>
        <w:rPr>
          <w:rFonts w:ascii="Times New Roman" w:eastAsia="Times New Roman" w:hAnsi="Times New Roman" w:cs="Times New Roman"/>
          <w:sz w:val="26"/>
          <w:szCs w:val="26"/>
        </w:rPr>
        <w:t>смотренном ч.1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>10.13 ЗГМ№45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>, при указанных выше обстоятельствах не уплатив административный штраф в срок, установленный частью 1 статьи 32.2 КоАП РФ, нарушил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данную административную правовую норму и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«Жуков Инжиниринг»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судья учитывает: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ООО «Жуков Инжиниринг»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</w:t>
      </w:r>
      <w:r>
        <w:rPr>
          <w:rFonts w:ascii="Times New Roman" w:eastAsia="Times New Roman" w:hAnsi="Times New Roman" w:cs="Times New Roman"/>
          <w:sz w:val="26"/>
          <w:szCs w:val="26"/>
        </w:rPr>
        <w:t>нистративного штрафа в размере 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0412365400135009802520156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085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08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2rplc-9">
    <w:name w:val="cat-UserDefined grp-22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